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03-06/2026/4667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Чебоксары - г. Ардатов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21.13.016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«Пригородный» г. Чебоксары, Чувашская Республика, г. Чебоксары, ул. Привокзальная,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Аликово, Чувашская Республика, с. Аликово ул. Советская, д.9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Шумерля, Чувашская Республика, г. Шумерля, ул. Октябрьская,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Ардатов, Республика Мордовия, г. Ардатов, ул. Полевая, 78А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просп.И.Я.Яковлева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ст.Ишлеи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с.Аликово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с.Аликово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с.Аликово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д.Чирш-Хирлепы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Калининское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Порецкое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с.Кудеиха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с.Порецкое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Ул.Ульянова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с.Порецкое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с.Порецкое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ул.1-й Пятилетки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с.Порецкое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89К-203-21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89Н-01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г.Ардатов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ул.Полевая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г.Ардатов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ул.Полевая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г.Ардатов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г.Ардатов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89Н-01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89К-203-21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ул.1-й Пятилетки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с.Порецкое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с.Порецкое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Ул.Ульянова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с.Порецкое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с.Порецкое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с.Кудеиха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Порецкое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Калининское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д.Чирш-Хирлепы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с.Аликово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с.Аликово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с.Аликово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ст.Ишлеи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просп.И.Я.Яковлева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08:40; 14:20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09:50; 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09:48; 15:28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10:45; 16:25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10:43; 16:23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12:15; 17:55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08:30; 12:45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11:25; 14:50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10:30; 14:45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12:25; 15:35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12:10; 15:33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13:35; 16:50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